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6AC2" w14:textId="77777777" w:rsidR="00440C65" w:rsidRDefault="00440C65" w:rsidP="00871480">
      <w:pPr>
        <w:spacing w:line="240" w:lineRule="auto"/>
        <w:jc w:val="center"/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</w:pPr>
      <w:r w:rsidRPr="00440C65"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  <w:t xml:space="preserve">CARTA EXPLICATIVA ANTE EL INICIO DE UN PROCESO </w:t>
      </w:r>
    </w:p>
    <w:p w14:paraId="2EC31013" w14:textId="16004434" w:rsidR="00C5114E" w:rsidRDefault="00440C65" w:rsidP="00871480">
      <w:pPr>
        <w:spacing w:line="240" w:lineRule="auto"/>
        <w:jc w:val="center"/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</w:pPr>
      <w:r w:rsidRPr="00440C65"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  <w:t>DE EXPULSIÓN</w:t>
      </w:r>
    </w:p>
    <w:p w14:paraId="0C4C7961" w14:textId="77777777" w:rsidR="00594F04" w:rsidRDefault="00594F04" w:rsidP="00871480">
      <w:pPr>
        <w:spacing w:line="240" w:lineRule="auto"/>
        <w:jc w:val="center"/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</w:pPr>
    </w:p>
    <w:p w14:paraId="6CD934DC" w14:textId="77777777" w:rsidR="00680E78" w:rsidRDefault="00680E78" w:rsidP="0096325D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63CDC5B8" w14:textId="77777777" w:rsidR="0096325D" w:rsidRPr="00680E78" w:rsidRDefault="00594F04" w:rsidP="00680E78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b/>
          <w:bCs/>
          <w:w w:val="105"/>
          <w:sz w:val="24"/>
          <w:szCs w:val="24"/>
        </w:rPr>
      </w:pPr>
      <w:r w:rsidRPr="00680E78">
        <w:rPr>
          <w:rFonts w:ascii="Roboto" w:hAnsi="Roboto"/>
          <w:w w:val="105"/>
          <w:sz w:val="24"/>
          <w:szCs w:val="24"/>
        </w:rPr>
        <w:t>En</w:t>
      </w:r>
      <w:r w:rsidRPr="00680E78">
        <w:rPr>
          <w:rFonts w:ascii="Roboto" w:hAnsi="Roboto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(ciudad)</w:t>
      </w:r>
      <w:r w:rsidRPr="00680E78">
        <w:rPr>
          <w:rFonts w:ascii="Roboto" w:hAnsi="Roboto"/>
          <w:w w:val="105"/>
          <w:sz w:val="24"/>
          <w:szCs w:val="24"/>
        </w:rPr>
        <w:t>,</w:t>
      </w:r>
      <w:r w:rsidRPr="00680E78">
        <w:rPr>
          <w:rFonts w:ascii="Roboto" w:hAnsi="Roboto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w w:val="105"/>
          <w:sz w:val="24"/>
          <w:szCs w:val="24"/>
        </w:rPr>
        <w:t>a</w:t>
      </w:r>
      <w:r w:rsidRPr="00680E78">
        <w:rPr>
          <w:rFonts w:ascii="Roboto" w:hAnsi="Roboto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(días)</w:t>
      </w:r>
      <w:r w:rsidRPr="00680E78">
        <w:rPr>
          <w:rFonts w:ascii="Roboto" w:hAnsi="Roboto"/>
          <w:color w:val="8064A2" w:themeColor="accent4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w w:val="105"/>
          <w:sz w:val="24"/>
          <w:szCs w:val="24"/>
        </w:rPr>
        <w:t>de</w:t>
      </w:r>
      <w:r w:rsidRPr="00680E78">
        <w:rPr>
          <w:rFonts w:ascii="Roboto" w:hAnsi="Roboto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(mes)</w:t>
      </w:r>
      <w:r w:rsidRPr="00680E78">
        <w:rPr>
          <w:rFonts w:ascii="Roboto" w:hAnsi="Roboto"/>
          <w:color w:val="8064A2" w:themeColor="accent4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w w:val="105"/>
          <w:sz w:val="24"/>
          <w:szCs w:val="24"/>
        </w:rPr>
        <w:t>de</w:t>
      </w:r>
      <w:r w:rsidRPr="00680E78">
        <w:rPr>
          <w:rFonts w:ascii="Roboto" w:hAnsi="Roboto"/>
          <w:spacing w:val="1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(año)</w:t>
      </w:r>
    </w:p>
    <w:p w14:paraId="79CB9842" w14:textId="03028EE5" w:rsidR="00440C65" w:rsidRDefault="00440C6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Servicio Nacional de Migraciones y su director (a)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nombre completo del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br/>
        <w:t xml:space="preserve">funcionario/a </w:t>
      </w:r>
      <w:r w:rsidR="002601D6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correspondiente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)</w:t>
      </w:r>
    </w:p>
    <w:p w14:paraId="0A499770" w14:textId="1430A05D" w:rsidR="00440C65" w:rsidRDefault="00440C6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</w:pPr>
      <w:r w:rsidRPr="00440C65">
        <w:rPr>
          <w:rFonts w:ascii="Roboto" w:hAnsi="Roboto"/>
          <w:w w:val="105"/>
          <w:sz w:val="24"/>
          <w:szCs w:val="24"/>
        </w:rPr>
        <w:t>OF. ORD. Número</w:t>
      </w:r>
      <w:r>
        <w:rPr>
          <w:rFonts w:ascii="Roboto" w:hAnsi="Roboto"/>
          <w:w w:val="105"/>
          <w:sz w:val="24"/>
          <w:szCs w:val="24"/>
        </w:rPr>
        <w:t xml:space="preserve">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número </w:t>
      </w:r>
      <w:r w:rsidR="008E5BAE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que aparece en el acta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)</w:t>
      </w:r>
    </w:p>
    <w:p w14:paraId="25C060CD" w14:textId="77777777" w:rsidR="00440C65" w:rsidRDefault="00440C6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</w:pPr>
    </w:p>
    <w:p w14:paraId="0A8BBD27" w14:textId="0FE45F57" w:rsidR="00440C65" w:rsidRDefault="00440C6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>Estimados/as:</w:t>
      </w:r>
    </w:p>
    <w:p w14:paraId="3C8A048D" w14:textId="77777777" w:rsidR="00440C65" w:rsidRDefault="00440C6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69225091" w14:textId="03F03085" w:rsidR="007C1305" w:rsidRDefault="008E5BAE" w:rsidP="002601D6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Yo, </w:t>
      </w:r>
      <w:r w:rsidRPr="00680E78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nombre completo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)</w:t>
      </w:r>
      <w:r w:rsidRPr="008E5BAE">
        <w:rPr>
          <w:rFonts w:ascii="Roboto" w:hAnsi="Roboto"/>
          <w:w w:val="105"/>
          <w:sz w:val="24"/>
          <w:szCs w:val="24"/>
        </w:rPr>
        <w:t xml:space="preserve">, de nacionalidad 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(nacionalidad) </w:t>
      </w:r>
      <w:r w:rsidRPr="008E5BAE">
        <w:rPr>
          <w:rFonts w:ascii="Roboto" w:hAnsi="Roboto"/>
          <w:w w:val="105"/>
          <w:sz w:val="24"/>
          <w:szCs w:val="24"/>
        </w:rPr>
        <w:t xml:space="preserve">y 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(cantidad de años) </w:t>
      </w:r>
      <w:r w:rsidR="002601D6" w:rsidRPr="002601D6">
        <w:rPr>
          <w:rFonts w:ascii="Roboto" w:hAnsi="Roboto"/>
          <w:w w:val="105"/>
          <w:sz w:val="24"/>
          <w:szCs w:val="24"/>
        </w:rPr>
        <w:t xml:space="preserve">años </w:t>
      </w:r>
      <w:r w:rsidRPr="002E005F">
        <w:rPr>
          <w:rFonts w:ascii="Roboto" w:hAnsi="Roboto"/>
          <w:w w:val="105"/>
          <w:sz w:val="24"/>
          <w:szCs w:val="24"/>
        </w:rPr>
        <w:t>de edad, sexo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(sexo correspondiente) </w:t>
      </w:r>
      <w:r w:rsidRPr="002E005F">
        <w:rPr>
          <w:rFonts w:ascii="Roboto" w:hAnsi="Roboto"/>
          <w:w w:val="105"/>
          <w:sz w:val="24"/>
          <w:szCs w:val="24"/>
        </w:rPr>
        <w:t xml:space="preserve">y número de documento de identificación 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(número de pasaporte o DNI</w:t>
      </w:r>
      <w:r w:rsidRPr="002E005F">
        <w:rPr>
          <w:rFonts w:ascii="Roboto" w:hAnsi="Roboto"/>
          <w:w w:val="105"/>
          <w:sz w:val="24"/>
          <w:szCs w:val="24"/>
        </w:rPr>
        <w:t>), que reside en la ciudad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(nombre de la ciudad)</w:t>
      </w:r>
      <w:r w:rsidR="002601D6" w:rsidRPr="002601D6">
        <w:rPr>
          <w:rFonts w:ascii="Roboto" w:hAnsi="Roboto"/>
          <w:w w:val="105"/>
          <w:sz w:val="24"/>
          <w:szCs w:val="24"/>
        </w:rPr>
        <w:t>,</w:t>
      </w:r>
      <w:r w:rsidR="002601D6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</w:t>
      </w:r>
      <w:r w:rsidRPr="002E005F">
        <w:rPr>
          <w:rFonts w:ascii="Roboto" w:hAnsi="Roboto"/>
          <w:w w:val="105"/>
          <w:sz w:val="24"/>
          <w:szCs w:val="24"/>
        </w:rPr>
        <w:t>comuna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(nombre de la comuna)</w:t>
      </w:r>
      <w:r w:rsidR="002601D6" w:rsidRPr="002601D6">
        <w:rPr>
          <w:rFonts w:ascii="Roboto" w:hAnsi="Roboto"/>
          <w:w w:val="105"/>
          <w:sz w:val="24"/>
          <w:szCs w:val="24"/>
        </w:rPr>
        <w:t xml:space="preserve">, </w:t>
      </w:r>
      <w:r w:rsidRPr="002E005F">
        <w:rPr>
          <w:rFonts w:ascii="Roboto" w:hAnsi="Roboto"/>
          <w:w w:val="105"/>
          <w:sz w:val="24"/>
          <w:szCs w:val="24"/>
        </w:rPr>
        <w:t>en la calle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(nombre y número de la calle y de haber departamento agregarlo) </w:t>
      </w:r>
      <w:r w:rsidRPr="002E005F">
        <w:rPr>
          <w:rFonts w:ascii="Roboto" w:hAnsi="Roboto"/>
          <w:w w:val="105"/>
          <w:sz w:val="24"/>
          <w:szCs w:val="24"/>
        </w:rPr>
        <w:t>con familia en Chile</w:t>
      </w:r>
      <w:r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(nombres, edades y parentesco con familiares directos de haberlos)</w:t>
      </w:r>
      <w:r w:rsidRPr="002E005F">
        <w:rPr>
          <w:rFonts w:ascii="Roboto" w:hAnsi="Roboto"/>
          <w:w w:val="105"/>
          <w:sz w:val="24"/>
          <w:szCs w:val="24"/>
        </w:rPr>
        <w:t>.</w:t>
      </w:r>
    </w:p>
    <w:p w14:paraId="07F475CD" w14:textId="77777777" w:rsidR="002601D6" w:rsidRPr="002601D6" w:rsidRDefault="002601D6" w:rsidP="002601D6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3802CA11" w14:textId="61C0D8A2" w:rsidR="008E5BAE" w:rsidRDefault="002E005F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Vengo en esta carta a entregar antecedentes que explican mi actual situación en el país, como los antecedentes de arraigo que tengo con el mismo para presentar mis </w:t>
      </w:r>
      <w:r w:rsidRPr="002E005F">
        <w:rPr>
          <w:rFonts w:ascii="Roboto" w:hAnsi="Roboto"/>
          <w:w w:val="105"/>
          <w:sz w:val="24"/>
          <w:szCs w:val="24"/>
        </w:rPr>
        <w:t>descargos respecto a la causal invocada</w:t>
      </w:r>
      <w:r>
        <w:rPr>
          <w:rFonts w:ascii="Roboto" w:hAnsi="Roboto"/>
          <w:w w:val="105"/>
          <w:sz w:val="24"/>
          <w:szCs w:val="24"/>
        </w:rPr>
        <w:t xml:space="preserve">, </w:t>
      </w:r>
      <w:r w:rsidRPr="002E005F">
        <w:rPr>
          <w:rFonts w:ascii="Roboto" w:hAnsi="Roboto"/>
          <w:w w:val="105"/>
          <w:sz w:val="24"/>
          <w:szCs w:val="24"/>
        </w:rPr>
        <w:t>solicitando a este servicio que no dicte una medida de expulsión en mi contra</w:t>
      </w:r>
      <w:r>
        <w:rPr>
          <w:rFonts w:ascii="Roboto" w:hAnsi="Roboto"/>
          <w:w w:val="105"/>
          <w:sz w:val="24"/>
          <w:szCs w:val="24"/>
        </w:rPr>
        <w:t>.</w:t>
      </w:r>
    </w:p>
    <w:p w14:paraId="7884F52B" w14:textId="77777777" w:rsidR="007C1305" w:rsidRDefault="007C130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46955E50" w14:textId="53AF8979" w:rsidR="002E005F" w:rsidRDefault="002E005F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Yo deje mi país de origen el </w:t>
      </w:r>
      <w:r w:rsidRPr="002E005F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(fecha desde cuándo comenzó el viaje, como todo </w:t>
      </w:r>
      <w:r w:rsidRPr="002E005F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lastRenderedPageBreak/>
        <w:t xml:space="preserve">el relato de la ruta ordenada cronológicamente, hasta como y cuando se realizo el ingreso al país y </w:t>
      </w:r>
      <w:r w:rsidR="002601D6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cuando se llevó a cabo</w:t>
      </w:r>
      <w:r w:rsidRPr="002E005F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la </w:t>
      </w:r>
      <w:r w:rsidRPr="002E005F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“DECLARACIÓN VOLUNTARIA POR INGRESO CLANDESTINO” para obtener la tarjeta de extranjero infractor</w:t>
      </w:r>
      <w:r w:rsidRPr="002E005F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)</w:t>
      </w:r>
      <w:r>
        <w:rPr>
          <w:rFonts w:ascii="Roboto" w:hAnsi="Roboto"/>
          <w:w w:val="105"/>
          <w:sz w:val="24"/>
          <w:szCs w:val="24"/>
        </w:rPr>
        <w:t>.</w:t>
      </w:r>
    </w:p>
    <w:p w14:paraId="2F718B06" w14:textId="77777777" w:rsidR="007C1305" w:rsidRDefault="007C130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750080D6" w14:textId="3E9206E4" w:rsidR="002E005F" w:rsidRDefault="002E005F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Los motivos que me llevaron a salir de mi país de origen fueron </w:t>
      </w:r>
      <w:r w:rsidRPr="002601D6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</w:t>
      </w:r>
      <w:r w:rsidRPr="002E005F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enlistar y describir todo tipo de motivos que motivaron esta salida, explicando y argumentando. Al igual que detallar si esto se hizo de forma individual o junto a familiares)</w:t>
      </w:r>
      <w:r>
        <w:rPr>
          <w:rFonts w:ascii="Roboto" w:hAnsi="Roboto"/>
          <w:w w:val="105"/>
          <w:sz w:val="24"/>
          <w:szCs w:val="24"/>
        </w:rPr>
        <w:t>.</w:t>
      </w:r>
    </w:p>
    <w:p w14:paraId="4065EA9A" w14:textId="77777777" w:rsidR="007C1305" w:rsidRDefault="007C130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5F555ACE" w14:textId="459E605C" w:rsidR="002E005F" w:rsidRDefault="002E005F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Mi arraigo con Chile por otra parte, guarda relación con </w:t>
      </w:r>
      <w:r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(describir vínculo</w:t>
      </w:r>
      <w:r w:rsidR="007C1305"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s</w:t>
      </w:r>
      <w:r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laborales</w:t>
      </w:r>
      <w:r w:rsidR="007C1305"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o</w:t>
      </w:r>
      <w:r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familiares</w:t>
      </w:r>
      <w:r w:rsidR="007C1305"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 xml:space="preserve"> de existir o si se ha realizado algún trámite de inscripción en alguna institución chilena para su identificación)</w:t>
      </w:r>
      <w:r w:rsidR="007C1305">
        <w:rPr>
          <w:rFonts w:ascii="Roboto" w:hAnsi="Roboto"/>
          <w:w w:val="105"/>
          <w:sz w:val="24"/>
          <w:szCs w:val="24"/>
        </w:rPr>
        <w:t xml:space="preserve">. Lo que se viene a sumar a mi actual situación </w:t>
      </w:r>
      <w:r w:rsidR="007C1305"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(describir situaciones de vulnerabilidad social si existen)</w:t>
      </w:r>
      <w:r w:rsidR="007C1305">
        <w:rPr>
          <w:rFonts w:ascii="Roboto" w:hAnsi="Roboto"/>
          <w:w w:val="105"/>
          <w:sz w:val="24"/>
          <w:szCs w:val="24"/>
        </w:rPr>
        <w:t>.</w:t>
      </w:r>
    </w:p>
    <w:p w14:paraId="246D3DF3" w14:textId="77777777" w:rsidR="002E005F" w:rsidRDefault="002E005F" w:rsidP="007C1305">
      <w:pPr>
        <w:pStyle w:val="Textoindependiente"/>
        <w:spacing w:before="104" w:line="410" w:lineRule="auto"/>
        <w:ind w:right="105"/>
        <w:jc w:val="both"/>
        <w:rPr>
          <w:rFonts w:ascii="Roboto" w:hAnsi="Roboto"/>
          <w:w w:val="105"/>
          <w:sz w:val="24"/>
          <w:szCs w:val="24"/>
        </w:rPr>
      </w:pPr>
    </w:p>
    <w:p w14:paraId="323ACC07" w14:textId="511A4277" w:rsidR="007C1305" w:rsidRDefault="007C130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Por esto, creo que el mantener mi estadía en Chile para el Estado chileno y para mi familia </w:t>
      </w:r>
      <w:r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(de existir)</w:t>
      </w:r>
      <w:r>
        <w:rPr>
          <w:rFonts w:ascii="Roboto" w:hAnsi="Roboto"/>
          <w:w w:val="105"/>
          <w:sz w:val="24"/>
          <w:szCs w:val="24"/>
        </w:rPr>
        <w:t xml:space="preserve"> resultara en algo positivo y beneficioso, debido a que </w:t>
      </w:r>
      <w:r w:rsidRPr="007C1305">
        <w:rPr>
          <w:rFonts w:ascii="Roboto" w:hAnsi="Roboto"/>
          <w:b/>
          <w:bCs/>
          <w:color w:val="8064A2" w:themeColor="accent4"/>
          <w:w w:val="105"/>
          <w:sz w:val="24"/>
          <w:szCs w:val="24"/>
        </w:rPr>
        <w:t>(argumentar y fundamentar esta situación según el caso)</w:t>
      </w:r>
      <w:r>
        <w:rPr>
          <w:rFonts w:ascii="Roboto" w:hAnsi="Roboto"/>
          <w:w w:val="105"/>
          <w:sz w:val="24"/>
          <w:szCs w:val="24"/>
        </w:rPr>
        <w:t xml:space="preserve">. </w:t>
      </w:r>
    </w:p>
    <w:p w14:paraId="3314019D" w14:textId="77777777" w:rsidR="007C1305" w:rsidRDefault="007C1305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</w:p>
    <w:p w14:paraId="0CE02077" w14:textId="51898D1E" w:rsidR="002E005F" w:rsidRDefault="002E005F" w:rsidP="00440C65">
      <w:pPr>
        <w:pStyle w:val="Textoindependiente"/>
        <w:spacing w:before="104" w:line="410" w:lineRule="auto"/>
        <w:ind w:left="118" w:right="105"/>
        <w:jc w:val="both"/>
        <w:rPr>
          <w:rFonts w:ascii="Roboto" w:hAnsi="Roboto"/>
          <w:w w:val="105"/>
          <w:sz w:val="24"/>
          <w:szCs w:val="24"/>
        </w:rPr>
      </w:pPr>
      <w:r>
        <w:rPr>
          <w:rFonts w:ascii="Roboto" w:hAnsi="Roboto"/>
          <w:w w:val="105"/>
          <w:sz w:val="24"/>
          <w:szCs w:val="24"/>
        </w:rPr>
        <w:t xml:space="preserve">Por tanto, solicito a usted, que por medio de esta carta se tenga por presentados los descargos respecto a la causal invocada, solicitando a este servicio que no dicte una medida de expulsión en mi contra, en virtud de los antecedentes expuestos. </w:t>
      </w:r>
    </w:p>
    <w:p w14:paraId="4897FD2E" w14:textId="77777777" w:rsidR="002E005F" w:rsidRDefault="002E005F" w:rsidP="00440C6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</w:p>
    <w:p w14:paraId="5727E353" w14:textId="77777777" w:rsidR="002E005F" w:rsidRDefault="002E005F" w:rsidP="00440C65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hd w:val="clear" w:color="auto" w:fill="FFFFFF"/>
        </w:rPr>
      </w:pPr>
    </w:p>
    <w:p w14:paraId="7E0BFF1F" w14:textId="46F0EF89" w:rsidR="00594F04" w:rsidRPr="00680E78" w:rsidRDefault="00594F04" w:rsidP="00D9415A">
      <w:pPr>
        <w:pStyle w:val="Textoindependiente"/>
        <w:spacing w:before="1" w:line="410" w:lineRule="auto"/>
        <w:ind w:left="118" w:right="102"/>
        <w:jc w:val="both"/>
        <w:rPr>
          <w:rFonts w:ascii="Roboto" w:hAnsi="Roboto"/>
          <w:w w:val="105"/>
          <w:sz w:val="24"/>
          <w:szCs w:val="24"/>
        </w:rPr>
      </w:pPr>
      <w:r w:rsidRPr="00680E78">
        <w:rPr>
          <w:rFonts w:ascii="Roboto" w:hAnsi="Roboto"/>
          <w:w w:val="105"/>
          <w:sz w:val="24"/>
          <w:szCs w:val="24"/>
        </w:rPr>
        <w:t>Para constancia firma</w:t>
      </w:r>
      <w:r w:rsidR="008E5BAE">
        <w:rPr>
          <w:rFonts w:ascii="Roboto" w:hAnsi="Roboto"/>
          <w:w w:val="105"/>
          <w:sz w:val="24"/>
          <w:szCs w:val="24"/>
        </w:rPr>
        <w:t xml:space="preserve"> y correo electrónico de contacto</w:t>
      </w:r>
      <w:r w:rsidRPr="00680E78">
        <w:rPr>
          <w:rFonts w:ascii="Roboto" w:hAnsi="Roboto"/>
          <w:w w:val="105"/>
          <w:sz w:val="24"/>
          <w:szCs w:val="24"/>
        </w:rPr>
        <w:t>,</w:t>
      </w:r>
    </w:p>
    <w:p w14:paraId="2D474A44" w14:textId="77777777" w:rsidR="00594F04" w:rsidRPr="00680E78" w:rsidRDefault="00594F04" w:rsidP="00594F04">
      <w:pPr>
        <w:pStyle w:val="Textoindependiente"/>
        <w:rPr>
          <w:rFonts w:ascii="Roboto" w:hAnsi="Roboto"/>
          <w:w w:val="105"/>
          <w:sz w:val="24"/>
          <w:szCs w:val="24"/>
        </w:rPr>
      </w:pPr>
    </w:p>
    <w:p w14:paraId="22F8CBE0" w14:textId="77777777" w:rsidR="00594F04" w:rsidRPr="00680E78" w:rsidRDefault="00594F04" w:rsidP="00594F04">
      <w:pPr>
        <w:pStyle w:val="Textoindependiente"/>
        <w:rPr>
          <w:rFonts w:ascii="Roboto" w:hAnsi="Roboto"/>
          <w:w w:val="105"/>
          <w:sz w:val="24"/>
          <w:szCs w:val="24"/>
        </w:rPr>
      </w:pPr>
    </w:p>
    <w:p w14:paraId="3DB21A8E" w14:textId="77777777" w:rsidR="00594F04" w:rsidRPr="00680E78" w:rsidRDefault="00594F04" w:rsidP="00594F04">
      <w:pPr>
        <w:pStyle w:val="Textoindependiente"/>
        <w:rPr>
          <w:rFonts w:ascii="Roboto" w:hAnsi="Roboto"/>
          <w:w w:val="105"/>
          <w:sz w:val="24"/>
          <w:szCs w:val="24"/>
        </w:rPr>
      </w:pPr>
    </w:p>
    <w:p w14:paraId="74B18CAE" w14:textId="77777777" w:rsidR="00594F04" w:rsidRPr="00680E78" w:rsidRDefault="00594F04" w:rsidP="00594F04">
      <w:pPr>
        <w:pStyle w:val="Textoindependiente"/>
        <w:spacing w:before="10"/>
        <w:jc w:val="center"/>
        <w:rPr>
          <w:rFonts w:ascii="Roboto" w:hAnsi="Roboto"/>
          <w:w w:val="105"/>
          <w:sz w:val="24"/>
          <w:szCs w:val="24"/>
        </w:rPr>
      </w:pPr>
      <w:r w:rsidRPr="00680E78">
        <w:rPr>
          <w:rFonts w:ascii="Roboto" w:hAnsi="Roboto"/>
          <w:noProof/>
          <w:w w:val="105"/>
          <w:sz w:val="24"/>
          <w:szCs w:val="24"/>
          <w:lang w:val="es-ES_tradnl" w:eastAsia="ja-JP" w:bidi="b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58AA2D" wp14:editId="2985261D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2194560" cy="1270"/>
                <wp:effectExtent l="0" t="0" r="15240" b="1778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4560" cy="1270"/>
                        </a:xfrm>
                        <a:custGeom>
                          <a:avLst/>
                          <a:gdLst>
                            <a:gd name="T0" fmla="+- 0 1656 1656"/>
                            <a:gd name="T1" fmla="*/ T0 w 3456"/>
                            <a:gd name="T2" fmla="+- 0 5112 1656"/>
                            <a:gd name="T3" fmla="*/ T2 w 34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6">
                              <a:moveTo>
                                <a:pt x="0" y="0"/>
                              </a:moveTo>
                              <a:lnTo>
                                <a:pt x="34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422E9" id="Forma libre 1" o:spid="_x0000_s1026" style="position:absolute;margin-left:0;margin-top:10.15pt;width:172.8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34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j3+QIAAI4GAAAOAAAAZHJzL2Uyb0RvYy54bWysVW1v0zAQ/o7Ef7D8EdTlZWm3VkunqS8I&#10;acCklR/g2k5j4djBdptuiP/O2Um6tgMJIfIhtXPn5557zne9ud1XEu24sUKrHCcXMUZcUc2E2uT4&#10;62o5uMbIOqIYkVrxHD9xi2+nb9/cNPWEp7rUknGDAETZSVPnuHSunkSRpSWviL3QNVdgLLSpiIOt&#10;2UTMkAbQKxmlcTyKGm1YbTTl1sLXeWvE04BfFJy6L0VhuUMyx8DNhbcJ77V/R9MbMtkYUpeCdjTI&#10;P7CoiFAQ9AA1J46grRGvoCpBjba6cBdUV5EuCkF5yAGySeKzbB5LUvOQC4hj64NM9v/B0s+7B4ME&#10;g9phpEgFJVp6sZEUa8NR4gVqajsBv8f6wfgUbX2v6TcLhujE4jcWfNC6+aQZAJGt00GUfWEqfxLS&#10;Rfug/dNBe753iMLHNBlnwxGUiIItSa9CaSIy6c/SrXUfuA44ZHdvXVs5BqugO+vYrwCiqCQU8f0A&#10;xSgZDUfh1VX64Abptm7vIrSKUYMuIfy5U9o7BaxhkqS/xbrs3TxWeoQF/Dc9Q1L2pOledaxhhYjv&#10;lDjoVGvr9VkBt14gQAAnn+EffCH2uW97pgthoAXOL7/BCC7/us22Js4z8yH8EjU5DlL4D5Xe8ZUO&#10;JndWOQjyYpXq2CscP2bVmuGEDwDXpl2EoJ7rUWWVXgopQ2ml8lTGSZYFbayWgnmjZ2PNZj2TBu2I&#10;b+vw+GQA7MTN6K1iAazkhC26tSNCtmvwl0FbuISdBP46hr79MY7Hi+vFdTbI0tFikMXz+eBuOcsG&#10;o2VyNZxfzmezefLTU0uySSkY48qz62dIkv1dj3bTrO3+wxQ5yeIk2WV4XicbndIIWkAu/W+rdd+h&#10;bUuvNXuCbjW6HYowxGFRavOMUQMDMcf2+5YYjpH8qGDi+Er4CRo22fAqhY05tqyPLURRgMqxw3DB&#10;/XLm2qm7rY3YlBApCWVV+g6mRCF8O4dx0rLqNjD0QgbdgPZT9XgfvF7+Rqa/AAAA//8DAFBLAwQU&#10;AAYACAAAACEAMpB1VtsAAAAGAQAADwAAAGRycy9kb3ducmV2LnhtbEyPzU7DMBCE70i8g7VI3KjT&#10;X9EQp0JICHGDgNSrE2+TqPY62Ns08PS4JzjuzGjm22I3OStGDLH3pGA+y0AgNd701Cr4/Hi+uwcR&#10;WZPR1hMq+MYIu/L6qtC58Wd6x7HiVqQSirlW0DEPuZSx6dDpOPMDUvIOPjjN6QytNEGfU7mzcpFl&#10;G+l0T2mh0wM+ddgcq5NT8Dq2+2o6vmzffkI9N3trVuaLlbq9mR4fQDBO/BeGC35ChzIx1f5EJgqr&#10;ID3CChbZEkRyl6v1BkR9EdYgy0L+xy9/AQAA//8DAFBLAQItABQABgAIAAAAIQC2gziS/gAAAOEB&#10;AAATAAAAAAAAAAAAAAAAAAAAAABbQ29udGVudF9UeXBlc10ueG1sUEsBAi0AFAAGAAgAAAAhADj9&#10;If/WAAAAlAEAAAsAAAAAAAAAAAAAAAAALwEAAF9yZWxzLy5yZWxzUEsBAi0AFAAGAAgAAAAhAEm9&#10;SPf5AgAAjgYAAA4AAAAAAAAAAAAAAAAALgIAAGRycy9lMm9Eb2MueG1sUEsBAi0AFAAGAAgAAAAh&#10;ADKQdVbbAAAABgEAAA8AAAAAAAAAAAAAAAAAUwUAAGRycy9kb3ducmV2LnhtbFBLBQYAAAAABAAE&#10;APMAAABbBgAAAAA=&#10;" path="m,l3456,e" filled="f" strokeweight=".72pt">
                <v:path arrowok="t" o:connecttype="custom" o:connectlocs="0,0;2194560,0" o:connectangles="0,0"/>
                <w10:wrap type="topAndBottom" anchorx="margin"/>
              </v:shape>
            </w:pict>
          </mc:Fallback>
        </mc:AlternateContent>
      </w:r>
    </w:p>
    <w:p w14:paraId="5A6ED9E8" w14:textId="77777777" w:rsidR="00594F04" w:rsidRPr="00680E78" w:rsidRDefault="00594F04" w:rsidP="00594F04">
      <w:pPr>
        <w:spacing w:before="114"/>
        <w:ind w:left="118"/>
        <w:jc w:val="center"/>
        <w:rPr>
          <w:rFonts w:ascii="Roboto" w:eastAsia="Tahoma" w:hAnsi="Roboto" w:cs="Tahoma"/>
          <w:w w:val="105"/>
          <w:sz w:val="24"/>
          <w:szCs w:val="24"/>
          <w:lang w:val="es-ES"/>
        </w:rPr>
      </w:pPr>
      <w:r w:rsidRPr="00680E78">
        <w:rPr>
          <w:rFonts w:ascii="Roboto" w:eastAsia="Tahoma" w:hAnsi="Roboto" w:cs="Tahoma"/>
          <w:w w:val="105"/>
          <w:sz w:val="24"/>
          <w:szCs w:val="24"/>
          <w:lang w:val="es-ES"/>
        </w:rPr>
        <w:t>Firma</w:t>
      </w:r>
    </w:p>
    <w:p w14:paraId="69AA8C4B" w14:textId="77777777" w:rsidR="00594F04" w:rsidRDefault="00680E78" w:rsidP="00594F04">
      <w:pPr>
        <w:spacing w:before="114"/>
        <w:ind w:left="118"/>
        <w:jc w:val="center"/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</w:pPr>
      <w:r w:rsidRPr="00680E78"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>(</w:t>
      </w:r>
      <w:r w:rsidR="00594F04" w:rsidRPr="00680E78"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>Nombre y RUT del firmante</w:t>
      </w:r>
      <w:r w:rsidRPr="00680E78"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>)</w:t>
      </w:r>
    </w:p>
    <w:p w14:paraId="51606215" w14:textId="48B123FF" w:rsidR="008E5BAE" w:rsidRPr="00680E78" w:rsidRDefault="008E5BAE" w:rsidP="00594F04">
      <w:pPr>
        <w:spacing w:before="114"/>
        <w:ind w:left="118"/>
        <w:jc w:val="center"/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</w:pPr>
      <w:r w:rsidRPr="00680E78"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>(</w:t>
      </w:r>
      <w:r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>Correo electrónico</w:t>
      </w:r>
      <w:r w:rsidR="002601D6"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 xml:space="preserve"> de contacto</w:t>
      </w:r>
      <w:r w:rsidRPr="00680E78">
        <w:rPr>
          <w:rFonts w:ascii="Roboto" w:eastAsia="Tahoma" w:hAnsi="Roboto" w:cs="Tahoma"/>
          <w:b/>
          <w:bCs/>
          <w:color w:val="8064A2" w:themeColor="accent4"/>
          <w:w w:val="105"/>
          <w:sz w:val="24"/>
          <w:szCs w:val="24"/>
          <w:lang w:val="es-ES"/>
        </w:rPr>
        <w:t>)</w:t>
      </w:r>
    </w:p>
    <w:p w14:paraId="4ED5127B" w14:textId="77777777" w:rsidR="00594F04" w:rsidRDefault="00594F04" w:rsidP="00871480">
      <w:pPr>
        <w:spacing w:line="240" w:lineRule="auto"/>
        <w:jc w:val="center"/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</w:pPr>
    </w:p>
    <w:p w14:paraId="5F32CE7A" w14:textId="77777777" w:rsidR="00871480" w:rsidRDefault="00871480" w:rsidP="00871480">
      <w:pPr>
        <w:spacing w:line="240" w:lineRule="auto"/>
        <w:rPr>
          <w:rFonts w:ascii="Roboto" w:hAnsi="Roboto" w:cs="Arial"/>
          <w:bCs/>
          <w:sz w:val="24"/>
          <w:szCs w:val="24"/>
          <w:lang w:val="es-ES"/>
        </w:rPr>
      </w:pPr>
    </w:p>
    <w:p w14:paraId="3B27F756" w14:textId="77777777" w:rsidR="00C5114E" w:rsidRPr="00680E78" w:rsidRDefault="00680E78" w:rsidP="00680E78">
      <w:pPr>
        <w:spacing w:line="240" w:lineRule="auto"/>
        <w:rPr>
          <w:rFonts w:ascii="Roboto" w:hAnsi="Roboto" w:cs="Arial"/>
          <w:b/>
          <w:color w:val="8064A2" w:themeColor="accent4"/>
          <w:sz w:val="24"/>
          <w:szCs w:val="24"/>
          <w:u w:val="single"/>
          <w:lang w:val="es-ES"/>
        </w:rPr>
      </w:pPr>
      <w:r w:rsidRPr="00680E78">
        <w:rPr>
          <w:rFonts w:ascii="Roboto" w:hAnsi="Roboto" w:cs="Arial"/>
          <w:b/>
          <w:color w:val="8064A2" w:themeColor="accent4"/>
          <w:sz w:val="24"/>
          <w:szCs w:val="24"/>
          <w:u w:val="single"/>
          <w:lang w:val="es-ES"/>
        </w:rPr>
        <w:t>En morado todos los elementos que deben ser editados con los datos de las personas solicitantes</w:t>
      </w:r>
      <w:r>
        <w:rPr>
          <w:rFonts w:ascii="Roboto" w:hAnsi="Roboto" w:cs="Arial"/>
          <w:b/>
          <w:color w:val="8064A2" w:themeColor="accent4"/>
          <w:sz w:val="24"/>
          <w:szCs w:val="24"/>
          <w:u w:val="single"/>
          <w:lang w:val="es-ES"/>
        </w:rPr>
        <w:t>.</w:t>
      </w:r>
    </w:p>
    <w:p w14:paraId="07486FFE" w14:textId="77777777" w:rsidR="00702107" w:rsidRPr="00AE07E6" w:rsidRDefault="00702107" w:rsidP="00C5114E">
      <w:pPr>
        <w:rPr>
          <w:rFonts w:ascii="Roboto" w:hAnsi="Roboto" w:cs="Arial"/>
          <w:sz w:val="32"/>
          <w:szCs w:val="32"/>
          <w:lang w:val="es-MX"/>
        </w:rPr>
      </w:pPr>
    </w:p>
    <w:p w14:paraId="00FD1D46" w14:textId="77777777" w:rsidR="002504F9" w:rsidRPr="00AE07E6" w:rsidRDefault="002504F9" w:rsidP="001B3CB7">
      <w:pPr>
        <w:rPr>
          <w:rFonts w:ascii="Roboto" w:hAnsi="Roboto"/>
        </w:rPr>
      </w:pPr>
    </w:p>
    <w:sectPr w:rsidR="002504F9" w:rsidRPr="00AE0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E088" w14:textId="77777777" w:rsidR="00D305A7" w:rsidRDefault="00D305A7" w:rsidP="00C918BC">
      <w:pPr>
        <w:spacing w:line="240" w:lineRule="auto"/>
      </w:pPr>
      <w:r>
        <w:separator/>
      </w:r>
    </w:p>
  </w:endnote>
  <w:endnote w:type="continuationSeparator" w:id="0">
    <w:p w14:paraId="07B81A5B" w14:textId="77777777" w:rsidR="00D305A7" w:rsidRDefault="00D305A7" w:rsidP="00C9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lag Light">
    <w:panose1 w:val="00000000000000000000"/>
    <w:charset w:val="00"/>
    <w:family w:val="modern"/>
    <w:notTrueType/>
    <w:pitch w:val="variable"/>
    <w:sig w:usb0="A000007F" w:usb1="0000006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3A1E" w14:textId="77777777" w:rsidR="00BB7CD7" w:rsidRDefault="00BB7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8D65" w14:textId="77777777" w:rsidR="00471D0B" w:rsidRPr="00BB7CD7" w:rsidRDefault="00471D0B" w:rsidP="00471D0B">
    <w:pPr>
      <w:pStyle w:val="Piedepgina"/>
      <w:jc w:val="center"/>
      <w:rPr>
        <w:bCs/>
        <w:i/>
        <w:iCs/>
        <w:sz w:val="14"/>
        <w:szCs w:val="14"/>
      </w:rPr>
    </w:pPr>
    <w:r w:rsidRPr="00BB7CD7">
      <w:rPr>
        <w:rFonts w:ascii="Roboto" w:hAnsi="Roboto" w:cs="Arial"/>
        <w:bCs/>
        <w:i/>
        <w:iCs/>
        <w:color w:val="2AB5BA"/>
        <w:sz w:val="20"/>
        <w:szCs w:val="20"/>
        <w:lang w:val="es-ES"/>
      </w:rPr>
      <w:t>Un amigo en quién confiar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471" w14:textId="77777777" w:rsidR="00BB7CD7" w:rsidRDefault="00BB7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90D3" w14:textId="77777777" w:rsidR="00D305A7" w:rsidRDefault="00D305A7" w:rsidP="00C918BC">
      <w:pPr>
        <w:spacing w:line="240" w:lineRule="auto"/>
      </w:pPr>
      <w:r>
        <w:separator/>
      </w:r>
    </w:p>
  </w:footnote>
  <w:footnote w:type="continuationSeparator" w:id="0">
    <w:p w14:paraId="63A87D96" w14:textId="77777777" w:rsidR="00D305A7" w:rsidRDefault="00D305A7" w:rsidP="00C91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26C5" w14:textId="77777777" w:rsidR="00BB7CD7" w:rsidRDefault="00BB7C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41F4" w14:textId="77777777" w:rsidR="00AE07E6" w:rsidRDefault="00123908">
    <w:pPr>
      <w:pStyle w:val="Encabezado"/>
    </w:pPr>
    <w:r w:rsidRPr="00123908">
      <w:rPr>
        <w:noProof/>
        <w:lang w:val="es-ES_tradnl" w:eastAsia="ja-JP" w:bidi="bn-IN"/>
      </w:rPr>
      <w:drawing>
        <wp:anchor distT="0" distB="0" distL="114300" distR="114300" simplePos="0" relativeHeight="251664384" behindDoc="1" locked="0" layoutInCell="1" allowOverlap="1" wp14:anchorId="15A838AB" wp14:editId="7192A586">
          <wp:simplePos x="0" y="0"/>
          <wp:positionH relativeFrom="column">
            <wp:posOffset>-774568</wp:posOffset>
          </wp:positionH>
          <wp:positionV relativeFrom="paragraph">
            <wp:posOffset>-306705</wp:posOffset>
          </wp:positionV>
          <wp:extent cx="584911" cy="694706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218382_1329584063751013_1175717984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11" cy="69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785F" w14:textId="77777777" w:rsidR="00BB7CD7" w:rsidRDefault="00BB7C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A3"/>
    <w:multiLevelType w:val="multilevel"/>
    <w:tmpl w:val="00368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14626"/>
    <w:multiLevelType w:val="multilevel"/>
    <w:tmpl w:val="C890C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31298"/>
    <w:multiLevelType w:val="multilevel"/>
    <w:tmpl w:val="0AD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30151"/>
    <w:multiLevelType w:val="hybridMultilevel"/>
    <w:tmpl w:val="718A47EA"/>
    <w:lvl w:ilvl="0" w:tplc="F6002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534A2"/>
    <w:multiLevelType w:val="multilevel"/>
    <w:tmpl w:val="E65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A787E"/>
    <w:multiLevelType w:val="hybridMultilevel"/>
    <w:tmpl w:val="7FC8A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16EE"/>
    <w:multiLevelType w:val="hybridMultilevel"/>
    <w:tmpl w:val="FD6CC69E"/>
    <w:lvl w:ilvl="0" w:tplc="C8EA34B2">
      <w:start w:val="1"/>
      <w:numFmt w:val="lowerLetter"/>
      <w:lvlText w:val="%1)"/>
      <w:lvlJc w:val="left"/>
      <w:pPr>
        <w:ind w:left="201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736" w:hanging="360"/>
      </w:pPr>
    </w:lvl>
    <w:lvl w:ilvl="2" w:tplc="340A001B" w:tentative="1">
      <w:start w:val="1"/>
      <w:numFmt w:val="lowerRoman"/>
      <w:lvlText w:val="%3."/>
      <w:lvlJc w:val="right"/>
      <w:pPr>
        <w:ind w:left="3456" w:hanging="180"/>
      </w:pPr>
    </w:lvl>
    <w:lvl w:ilvl="3" w:tplc="340A000F" w:tentative="1">
      <w:start w:val="1"/>
      <w:numFmt w:val="decimal"/>
      <w:lvlText w:val="%4."/>
      <w:lvlJc w:val="left"/>
      <w:pPr>
        <w:ind w:left="4176" w:hanging="360"/>
      </w:pPr>
    </w:lvl>
    <w:lvl w:ilvl="4" w:tplc="340A0019" w:tentative="1">
      <w:start w:val="1"/>
      <w:numFmt w:val="lowerLetter"/>
      <w:lvlText w:val="%5."/>
      <w:lvlJc w:val="left"/>
      <w:pPr>
        <w:ind w:left="4896" w:hanging="360"/>
      </w:pPr>
    </w:lvl>
    <w:lvl w:ilvl="5" w:tplc="340A001B" w:tentative="1">
      <w:start w:val="1"/>
      <w:numFmt w:val="lowerRoman"/>
      <w:lvlText w:val="%6."/>
      <w:lvlJc w:val="right"/>
      <w:pPr>
        <w:ind w:left="5616" w:hanging="180"/>
      </w:pPr>
    </w:lvl>
    <w:lvl w:ilvl="6" w:tplc="340A000F" w:tentative="1">
      <w:start w:val="1"/>
      <w:numFmt w:val="decimal"/>
      <w:lvlText w:val="%7."/>
      <w:lvlJc w:val="left"/>
      <w:pPr>
        <w:ind w:left="6336" w:hanging="360"/>
      </w:pPr>
    </w:lvl>
    <w:lvl w:ilvl="7" w:tplc="340A0019" w:tentative="1">
      <w:start w:val="1"/>
      <w:numFmt w:val="lowerLetter"/>
      <w:lvlText w:val="%8."/>
      <w:lvlJc w:val="left"/>
      <w:pPr>
        <w:ind w:left="7056" w:hanging="360"/>
      </w:pPr>
    </w:lvl>
    <w:lvl w:ilvl="8" w:tplc="340A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1BA54916"/>
    <w:multiLevelType w:val="hybridMultilevel"/>
    <w:tmpl w:val="AE660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26D6"/>
    <w:multiLevelType w:val="multilevel"/>
    <w:tmpl w:val="40C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224BC"/>
    <w:multiLevelType w:val="hybridMultilevel"/>
    <w:tmpl w:val="9E4E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1628"/>
    <w:multiLevelType w:val="hybridMultilevel"/>
    <w:tmpl w:val="EB56C176"/>
    <w:lvl w:ilvl="0" w:tplc="A2982E06">
      <w:start w:val="1"/>
      <w:numFmt w:val="bullet"/>
      <w:lvlText w:val="-"/>
      <w:lvlJc w:val="left"/>
      <w:pPr>
        <w:ind w:left="1296" w:hanging="360"/>
      </w:pPr>
      <w:rPr>
        <w:rFonts w:ascii="Verlag Light" w:eastAsiaTheme="minorHAnsi" w:hAnsi="Verlag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266765B8"/>
    <w:multiLevelType w:val="hybridMultilevel"/>
    <w:tmpl w:val="E52A283E"/>
    <w:lvl w:ilvl="0" w:tplc="E4229E7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76" w:hanging="360"/>
      </w:pPr>
    </w:lvl>
    <w:lvl w:ilvl="2" w:tplc="340A001B" w:tentative="1">
      <w:start w:val="1"/>
      <w:numFmt w:val="lowerRoman"/>
      <w:lvlText w:val="%3."/>
      <w:lvlJc w:val="right"/>
      <w:pPr>
        <w:ind w:left="3096" w:hanging="180"/>
      </w:pPr>
    </w:lvl>
    <w:lvl w:ilvl="3" w:tplc="340A000F" w:tentative="1">
      <w:start w:val="1"/>
      <w:numFmt w:val="decimal"/>
      <w:lvlText w:val="%4."/>
      <w:lvlJc w:val="left"/>
      <w:pPr>
        <w:ind w:left="3816" w:hanging="360"/>
      </w:pPr>
    </w:lvl>
    <w:lvl w:ilvl="4" w:tplc="340A0019" w:tentative="1">
      <w:start w:val="1"/>
      <w:numFmt w:val="lowerLetter"/>
      <w:lvlText w:val="%5."/>
      <w:lvlJc w:val="left"/>
      <w:pPr>
        <w:ind w:left="4536" w:hanging="360"/>
      </w:pPr>
    </w:lvl>
    <w:lvl w:ilvl="5" w:tplc="340A001B" w:tentative="1">
      <w:start w:val="1"/>
      <w:numFmt w:val="lowerRoman"/>
      <w:lvlText w:val="%6."/>
      <w:lvlJc w:val="right"/>
      <w:pPr>
        <w:ind w:left="5256" w:hanging="180"/>
      </w:pPr>
    </w:lvl>
    <w:lvl w:ilvl="6" w:tplc="340A000F" w:tentative="1">
      <w:start w:val="1"/>
      <w:numFmt w:val="decimal"/>
      <w:lvlText w:val="%7."/>
      <w:lvlJc w:val="left"/>
      <w:pPr>
        <w:ind w:left="5976" w:hanging="360"/>
      </w:pPr>
    </w:lvl>
    <w:lvl w:ilvl="7" w:tplc="340A0019" w:tentative="1">
      <w:start w:val="1"/>
      <w:numFmt w:val="lowerLetter"/>
      <w:lvlText w:val="%8."/>
      <w:lvlJc w:val="left"/>
      <w:pPr>
        <w:ind w:left="6696" w:hanging="360"/>
      </w:pPr>
    </w:lvl>
    <w:lvl w:ilvl="8" w:tplc="34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357C22D7"/>
    <w:multiLevelType w:val="multilevel"/>
    <w:tmpl w:val="73EC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155CC"/>
    <w:multiLevelType w:val="multilevel"/>
    <w:tmpl w:val="7E864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A387B"/>
    <w:multiLevelType w:val="multilevel"/>
    <w:tmpl w:val="0AE08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164B3"/>
    <w:multiLevelType w:val="multilevel"/>
    <w:tmpl w:val="E95E3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10F22"/>
    <w:multiLevelType w:val="hybridMultilevel"/>
    <w:tmpl w:val="9A90ED16"/>
    <w:lvl w:ilvl="0" w:tplc="A8A67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46DB"/>
    <w:multiLevelType w:val="hybridMultilevel"/>
    <w:tmpl w:val="3EF6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D5566"/>
    <w:multiLevelType w:val="multilevel"/>
    <w:tmpl w:val="FF24D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205890">
    <w:abstractNumId w:val="17"/>
  </w:num>
  <w:num w:numId="2" w16cid:durableId="294874421">
    <w:abstractNumId w:val="9"/>
  </w:num>
  <w:num w:numId="3" w16cid:durableId="186530595">
    <w:abstractNumId w:val="8"/>
  </w:num>
  <w:num w:numId="4" w16cid:durableId="866528440">
    <w:abstractNumId w:val="2"/>
  </w:num>
  <w:num w:numId="5" w16cid:durableId="1457874759">
    <w:abstractNumId w:val="4"/>
  </w:num>
  <w:num w:numId="6" w16cid:durableId="963928295">
    <w:abstractNumId w:val="12"/>
  </w:num>
  <w:num w:numId="7" w16cid:durableId="799037884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928034035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103107899">
    <w:abstractNumId w:val="15"/>
    <w:lvlOverride w:ilvl="0">
      <w:lvl w:ilvl="0">
        <w:numFmt w:val="decimal"/>
        <w:lvlText w:val="%1."/>
        <w:lvlJc w:val="left"/>
      </w:lvl>
    </w:lvlOverride>
  </w:num>
  <w:num w:numId="10" w16cid:durableId="637952152">
    <w:abstractNumId w:val="18"/>
    <w:lvlOverride w:ilvl="0">
      <w:lvl w:ilvl="0">
        <w:numFmt w:val="decimal"/>
        <w:lvlText w:val="%1."/>
        <w:lvlJc w:val="left"/>
      </w:lvl>
    </w:lvlOverride>
  </w:num>
  <w:num w:numId="11" w16cid:durableId="1007099043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1963148474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385790032">
    <w:abstractNumId w:val="5"/>
  </w:num>
  <w:num w:numId="14" w16cid:durableId="199317609">
    <w:abstractNumId w:val="7"/>
  </w:num>
  <w:num w:numId="15" w16cid:durableId="186413897">
    <w:abstractNumId w:val="10"/>
  </w:num>
  <w:num w:numId="16" w16cid:durableId="1722704559">
    <w:abstractNumId w:val="16"/>
  </w:num>
  <w:num w:numId="17" w16cid:durableId="1477067955">
    <w:abstractNumId w:val="3"/>
  </w:num>
  <w:num w:numId="18" w16cid:durableId="1323658468">
    <w:abstractNumId w:val="11"/>
  </w:num>
  <w:num w:numId="19" w16cid:durableId="682125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4C"/>
    <w:rsid w:val="00082BDA"/>
    <w:rsid w:val="00091FEF"/>
    <w:rsid w:val="000C56EB"/>
    <w:rsid w:val="0011010A"/>
    <w:rsid w:val="00123908"/>
    <w:rsid w:val="001B0192"/>
    <w:rsid w:val="001B3CB7"/>
    <w:rsid w:val="001B4D41"/>
    <w:rsid w:val="001C7D1E"/>
    <w:rsid w:val="001D3699"/>
    <w:rsid w:val="001D5830"/>
    <w:rsid w:val="0020064C"/>
    <w:rsid w:val="00201B7D"/>
    <w:rsid w:val="002120D6"/>
    <w:rsid w:val="00220CB4"/>
    <w:rsid w:val="0022252F"/>
    <w:rsid w:val="002434D3"/>
    <w:rsid w:val="002504F9"/>
    <w:rsid w:val="002601D6"/>
    <w:rsid w:val="00271DDF"/>
    <w:rsid w:val="00290259"/>
    <w:rsid w:val="002A254C"/>
    <w:rsid w:val="002E005F"/>
    <w:rsid w:val="003115D0"/>
    <w:rsid w:val="00336A78"/>
    <w:rsid w:val="00356355"/>
    <w:rsid w:val="00396685"/>
    <w:rsid w:val="003B55D0"/>
    <w:rsid w:val="003D3020"/>
    <w:rsid w:val="004233CA"/>
    <w:rsid w:val="00426C6C"/>
    <w:rsid w:val="004348D0"/>
    <w:rsid w:val="00440229"/>
    <w:rsid w:val="00440C65"/>
    <w:rsid w:val="004503B9"/>
    <w:rsid w:val="00471D0B"/>
    <w:rsid w:val="004B2EC4"/>
    <w:rsid w:val="004C6F85"/>
    <w:rsid w:val="00512FB0"/>
    <w:rsid w:val="00543B5A"/>
    <w:rsid w:val="00544864"/>
    <w:rsid w:val="00572C88"/>
    <w:rsid w:val="00577444"/>
    <w:rsid w:val="00594F04"/>
    <w:rsid w:val="005E0AF0"/>
    <w:rsid w:val="005E401C"/>
    <w:rsid w:val="006273E8"/>
    <w:rsid w:val="006427E8"/>
    <w:rsid w:val="00643ED7"/>
    <w:rsid w:val="006470EC"/>
    <w:rsid w:val="006639F1"/>
    <w:rsid w:val="006655A2"/>
    <w:rsid w:val="00680E78"/>
    <w:rsid w:val="006D39F8"/>
    <w:rsid w:val="006D6A9B"/>
    <w:rsid w:val="00702107"/>
    <w:rsid w:val="0074374F"/>
    <w:rsid w:val="0075430A"/>
    <w:rsid w:val="00773FA8"/>
    <w:rsid w:val="007853FF"/>
    <w:rsid w:val="007950B2"/>
    <w:rsid w:val="00797F48"/>
    <w:rsid w:val="007B093E"/>
    <w:rsid w:val="007C1305"/>
    <w:rsid w:val="00801BAA"/>
    <w:rsid w:val="00805494"/>
    <w:rsid w:val="00871480"/>
    <w:rsid w:val="00871F00"/>
    <w:rsid w:val="00893FB7"/>
    <w:rsid w:val="008C1EF3"/>
    <w:rsid w:val="008E5BAE"/>
    <w:rsid w:val="008F00D1"/>
    <w:rsid w:val="00916DC7"/>
    <w:rsid w:val="0096325D"/>
    <w:rsid w:val="009C1301"/>
    <w:rsid w:val="009D0672"/>
    <w:rsid w:val="009F142F"/>
    <w:rsid w:val="00A07110"/>
    <w:rsid w:val="00A13D48"/>
    <w:rsid w:val="00A23D9D"/>
    <w:rsid w:val="00A37517"/>
    <w:rsid w:val="00A85367"/>
    <w:rsid w:val="00AD40EF"/>
    <w:rsid w:val="00AE07E6"/>
    <w:rsid w:val="00AE0C95"/>
    <w:rsid w:val="00B00810"/>
    <w:rsid w:val="00B04EF8"/>
    <w:rsid w:val="00B34FF1"/>
    <w:rsid w:val="00B37B5C"/>
    <w:rsid w:val="00B40BCC"/>
    <w:rsid w:val="00B45B30"/>
    <w:rsid w:val="00B72367"/>
    <w:rsid w:val="00B86B3E"/>
    <w:rsid w:val="00BA1B20"/>
    <w:rsid w:val="00BA4D63"/>
    <w:rsid w:val="00BB7CD7"/>
    <w:rsid w:val="00BD542C"/>
    <w:rsid w:val="00BE7549"/>
    <w:rsid w:val="00BF6038"/>
    <w:rsid w:val="00C01348"/>
    <w:rsid w:val="00C200E6"/>
    <w:rsid w:val="00C21C30"/>
    <w:rsid w:val="00C2652A"/>
    <w:rsid w:val="00C5114E"/>
    <w:rsid w:val="00C8488D"/>
    <w:rsid w:val="00C918BC"/>
    <w:rsid w:val="00CA7F2E"/>
    <w:rsid w:val="00CB7594"/>
    <w:rsid w:val="00CE49FB"/>
    <w:rsid w:val="00D305A7"/>
    <w:rsid w:val="00D54B22"/>
    <w:rsid w:val="00D9415A"/>
    <w:rsid w:val="00DA5CD8"/>
    <w:rsid w:val="00DD72C7"/>
    <w:rsid w:val="00DF74B3"/>
    <w:rsid w:val="00E4719F"/>
    <w:rsid w:val="00E91615"/>
    <w:rsid w:val="00E95747"/>
    <w:rsid w:val="00EA528C"/>
    <w:rsid w:val="00EC177C"/>
    <w:rsid w:val="00EC1AE8"/>
    <w:rsid w:val="00EC4F2F"/>
    <w:rsid w:val="00ED69E9"/>
    <w:rsid w:val="00EE0E5D"/>
    <w:rsid w:val="00F15B54"/>
    <w:rsid w:val="00F33E55"/>
    <w:rsid w:val="00F80832"/>
    <w:rsid w:val="00F86A45"/>
    <w:rsid w:val="00F919EF"/>
    <w:rsid w:val="00FA2AA7"/>
    <w:rsid w:val="00FA41E5"/>
    <w:rsid w:val="00FD7237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BBEF"/>
  <w15:docId w15:val="{BF7F58EA-C55E-4464-AFFB-8C8FBB4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17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qFormat/>
    <w:rsid w:val="00702107"/>
    <w:pPr>
      <w:keepNext/>
      <w:spacing w:line="240" w:lineRule="auto"/>
      <w:jc w:val="left"/>
      <w:outlineLvl w:val="0"/>
    </w:pPr>
    <w:rPr>
      <w:rFonts w:ascii="Book Antiqua" w:eastAsia="Times New Roman" w:hAnsi="Book Antiqua" w:cs="Times New Roman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5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18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8BC"/>
  </w:style>
  <w:style w:type="paragraph" w:styleId="Piedepgina">
    <w:name w:val="footer"/>
    <w:basedOn w:val="Normal"/>
    <w:link w:val="PiedepginaCar"/>
    <w:uiPriority w:val="99"/>
    <w:unhideWhenUsed/>
    <w:rsid w:val="00C918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8BC"/>
  </w:style>
  <w:style w:type="paragraph" w:styleId="Prrafodelista">
    <w:name w:val="List Paragraph"/>
    <w:basedOn w:val="Normal"/>
    <w:uiPriority w:val="34"/>
    <w:qFormat/>
    <w:rsid w:val="002902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uentedeprrafopredeter"/>
    <w:rsid w:val="00A85367"/>
  </w:style>
  <w:style w:type="character" w:customStyle="1" w:styleId="Ttulo1Car">
    <w:name w:val="Título 1 Car"/>
    <w:basedOn w:val="Fuentedeprrafopredeter"/>
    <w:link w:val="Ttulo1"/>
    <w:rsid w:val="00702107"/>
    <w:rPr>
      <w:rFonts w:ascii="Book Antiqua" w:eastAsia="Times New Roman" w:hAnsi="Book Antiqua" w:cs="Times New Roman"/>
      <w:b/>
      <w:bCs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7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1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D0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594F04"/>
    <w:pPr>
      <w:widowControl w:val="0"/>
      <w:autoSpaceDE w:val="0"/>
      <w:autoSpaceDN w:val="0"/>
      <w:spacing w:line="240" w:lineRule="auto"/>
      <w:jc w:val="left"/>
    </w:pPr>
    <w:rPr>
      <w:rFonts w:ascii="Tahoma" w:eastAsia="Tahoma" w:hAnsi="Tahoma" w:cs="Tahoma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F04"/>
    <w:rPr>
      <w:rFonts w:ascii="Tahoma" w:eastAsia="Tahoma" w:hAnsi="Tahoma" w:cs="Tahoma"/>
      <w:sz w:val="23"/>
      <w:szCs w:val="2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Johana Vargas</cp:lastModifiedBy>
  <cp:revision>40</cp:revision>
  <dcterms:created xsi:type="dcterms:W3CDTF">2016-05-02T18:01:00Z</dcterms:created>
  <dcterms:modified xsi:type="dcterms:W3CDTF">2024-02-15T16:43:00Z</dcterms:modified>
</cp:coreProperties>
</file>